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F22" w:rsidRDefault="00665F22">
      <w:bookmarkStart w:id="0" w:name="_GoBack"/>
      <w:bookmarkEnd w:id="0"/>
    </w:p>
    <w:p w:rsidR="00665F22" w:rsidRPr="00665F22" w:rsidRDefault="00665F22" w:rsidP="00665F22">
      <w:pPr>
        <w:jc w:val="center"/>
        <w:rPr>
          <w:sz w:val="28"/>
          <w:szCs w:val="28"/>
        </w:rPr>
      </w:pPr>
      <w:r w:rsidRPr="00665F22">
        <w:rPr>
          <w:sz w:val="28"/>
          <w:szCs w:val="28"/>
        </w:rPr>
        <w:t>LV DVG America</w:t>
      </w:r>
    </w:p>
    <w:p w:rsidR="000A0D28" w:rsidRDefault="00665F22" w:rsidP="00665F22">
      <w:pPr>
        <w:jc w:val="center"/>
        <w:rPr>
          <w:sz w:val="28"/>
          <w:szCs w:val="28"/>
        </w:rPr>
      </w:pPr>
      <w:r w:rsidRPr="00665F22">
        <w:rPr>
          <w:sz w:val="28"/>
          <w:szCs w:val="28"/>
        </w:rPr>
        <w:t xml:space="preserve">Trial </w:t>
      </w:r>
      <w:r>
        <w:rPr>
          <w:sz w:val="28"/>
          <w:szCs w:val="28"/>
        </w:rPr>
        <w:t xml:space="preserve">Recording </w:t>
      </w:r>
      <w:r w:rsidRPr="00665F22">
        <w:rPr>
          <w:sz w:val="28"/>
          <w:szCs w:val="28"/>
        </w:rPr>
        <w:t>Fee</w:t>
      </w:r>
      <w:r>
        <w:rPr>
          <w:sz w:val="28"/>
          <w:szCs w:val="28"/>
        </w:rPr>
        <w:t>s Works</w:t>
      </w:r>
      <w:r w:rsidRPr="00665F22">
        <w:rPr>
          <w:sz w:val="28"/>
          <w:szCs w:val="28"/>
        </w:rPr>
        <w:t>heet</w:t>
      </w:r>
    </w:p>
    <w:p w:rsidR="00663115" w:rsidRDefault="00663115" w:rsidP="00665F22">
      <w:pPr>
        <w:jc w:val="center"/>
        <w:rPr>
          <w:sz w:val="28"/>
          <w:szCs w:val="28"/>
        </w:rPr>
      </w:pPr>
    </w:p>
    <w:p w:rsidR="00663115" w:rsidRDefault="00B71781" w:rsidP="00663115">
      <w:r>
        <w:t xml:space="preserve">DVG Germany charges the LV </w:t>
      </w:r>
      <w:r w:rsidR="00663115">
        <w:t xml:space="preserve">three different fees </w:t>
      </w:r>
      <w:r>
        <w:t xml:space="preserve">for each DVG-sanctioned trial. Effective June 1, 2016, the LV is passing these fees on to the responsible club. </w:t>
      </w:r>
    </w:p>
    <w:p w:rsidR="00B71781" w:rsidRDefault="00B71781" w:rsidP="00663115"/>
    <w:p w:rsidR="00663115" w:rsidRDefault="00663115" w:rsidP="00663115">
      <w:r w:rsidRPr="000A0D28">
        <w:rPr>
          <w:b/>
        </w:rPr>
        <w:t xml:space="preserve">Event </w:t>
      </w:r>
      <w:r>
        <w:rPr>
          <w:b/>
        </w:rPr>
        <w:t xml:space="preserve">Scheduling </w:t>
      </w:r>
      <w:r w:rsidRPr="000A0D28">
        <w:rPr>
          <w:b/>
        </w:rPr>
        <w:t>Fee</w:t>
      </w:r>
      <w:r>
        <w:rPr>
          <w:b/>
        </w:rPr>
        <w:t xml:space="preserve"> – per Day</w:t>
      </w:r>
      <w:r w:rsidRPr="000A0D28">
        <w:rPr>
          <w:b/>
        </w:rPr>
        <w:t>:</w:t>
      </w:r>
      <w:r>
        <w:tab/>
      </w:r>
      <w:r w:rsidRPr="000A0D28">
        <w:rPr>
          <w:u w:val="single"/>
        </w:rPr>
        <w:t>5 Euros</w:t>
      </w:r>
      <w:r>
        <w:t xml:space="preserve"> for each day of a scheduled event. </w:t>
      </w:r>
      <w:r w:rsidR="00B71781">
        <w:t xml:space="preserve">You incur this fee when you schedule a trial. If you cancel the trial, you don’t get a refund. If you postpone a trial, the fee you already paid will cover the new trial dates. </w:t>
      </w:r>
    </w:p>
    <w:p w:rsidR="00B71781" w:rsidRDefault="00B71781" w:rsidP="00663115">
      <w:pPr>
        <w:rPr>
          <w:sz w:val="28"/>
          <w:szCs w:val="28"/>
        </w:rPr>
      </w:pPr>
    </w:p>
    <w:p w:rsidR="00663115" w:rsidRPr="000A0D28" w:rsidRDefault="00663115" w:rsidP="00663115">
      <w:pPr>
        <w:rPr>
          <w:b/>
        </w:rPr>
      </w:pPr>
      <w:r w:rsidRPr="000A0D28">
        <w:rPr>
          <w:b/>
        </w:rPr>
        <w:t>VDH Results Filing Fee per Competitor</w:t>
      </w:r>
      <w:r>
        <w:rPr>
          <w:b/>
        </w:rPr>
        <w:t xml:space="preserve">: </w:t>
      </w:r>
      <w:r w:rsidRPr="000A0D28">
        <w:rPr>
          <w:u w:val="single"/>
        </w:rPr>
        <w:t>0.75 Euro</w:t>
      </w:r>
      <w:r>
        <w:t xml:space="preserve"> per competitor  </w:t>
      </w:r>
    </w:p>
    <w:p w:rsidR="00663115" w:rsidRDefault="00663115" w:rsidP="00663115"/>
    <w:p w:rsidR="00663115" w:rsidRPr="000A0D28" w:rsidRDefault="00663115" w:rsidP="00663115">
      <w:pPr>
        <w:rPr>
          <w:b/>
        </w:rPr>
      </w:pPr>
      <w:r w:rsidRPr="000A0D28">
        <w:rPr>
          <w:b/>
        </w:rPr>
        <w:t>DVG Germany Recording Fee per Competitor:</w:t>
      </w:r>
      <w:r>
        <w:rPr>
          <w:b/>
        </w:rPr>
        <w:tab/>
      </w:r>
      <w:r w:rsidRPr="000A0D28">
        <w:rPr>
          <w:u w:val="single"/>
        </w:rPr>
        <w:t>0.5 Euro</w:t>
      </w:r>
      <w:r>
        <w:t xml:space="preserve"> per competitor </w:t>
      </w:r>
    </w:p>
    <w:p w:rsidR="00663115" w:rsidRDefault="00663115" w:rsidP="00663115"/>
    <w:p w:rsidR="00B71781" w:rsidRPr="00B71781" w:rsidRDefault="00B71781" w:rsidP="00B71781">
      <w:r w:rsidRPr="00B71781">
        <w:t>The exchange rate for 2016 is 1.1 dollars for 1.0 Euros</w:t>
      </w:r>
      <w:r>
        <w:t xml:space="preserve">. We will stay with this rate until at least December 21, 2016. </w:t>
      </w:r>
    </w:p>
    <w:p w:rsidR="00663115" w:rsidRDefault="00663115" w:rsidP="00663115">
      <w:pPr>
        <w:rPr>
          <w:sz w:val="28"/>
          <w:szCs w:val="28"/>
        </w:rPr>
      </w:pPr>
    </w:p>
    <w:p w:rsidR="00665F22" w:rsidRDefault="00B71781" w:rsidP="00665F22">
      <w:r>
        <w:t>Please use the following form to calculate your trial fees. Send the form a</w:t>
      </w:r>
      <w:r w:rsidR="00B70E71">
        <w:t>nd the fees to the LV Treasurer.</w:t>
      </w:r>
    </w:p>
    <w:p w:rsidR="00665F22" w:rsidRDefault="00665F22" w:rsidP="00665F22">
      <w:pPr>
        <w:jc w:val="center"/>
      </w:pPr>
    </w:p>
    <w:p w:rsidR="00663115" w:rsidRDefault="00663115">
      <w:r>
        <w:br w:type="page"/>
      </w:r>
    </w:p>
    <w:p w:rsidR="00665F22" w:rsidRDefault="00663115" w:rsidP="00665F22">
      <w:r>
        <w:lastRenderedPageBreak/>
        <w:t>Club name: ____________________________________________________</w:t>
      </w:r>
    </w:p>
    <w:p w:rsidR="00663115" w:rsidRDefault="00663115" w:rsidP="00665F22"/>
    <w:p w:rsidR="00663115" w:rsidRDefault="00663115" w:rsidP="00665F22">
      <w:r>
        <w:t>Club number: _______________________</w:t>
      </w:r>
    </w:p>
    <w:p w:rsidR="00663115" w:rsidRDefault="00663115" w:rsidP="00665F22"/>
    <w:p w:rsidR="00663115" w:rsidRDefault="00663115" w:rsidP="00665F22">
      <w:r>
        <w:t>Trial date(s): ____________________________</w:t>
      </w:r>
    </w:p>
    <w:p w:rsidR="000A0D28" w:rsidRDefault="000A0D28" w:rsidP="00665F22">
      <w:r>
        <w:t>------------------------------------------------------------------------------------------------------------</w:t>
      </w:r>
    </w:p>
    <w:p w:rsidR="000A0D28" w:rsidRDefault="000A0D28" w:rsidP="00665F22">
      <w:r w:rsidRPr="000A0D28">
        <w:rPr>
          <w:b/>
        </w:rPr>
        <w:t xml:space="preserve">Event </w:t>
      </w:r>
      <w:r>
        <w:rPr>
          <w:b/>
        </w:rPr>
        <w:t xml:space="preserve">Scheduling </w:t>
      </w:r>
      <w:r w:rsidRPr="000A0D28">
        <w:rPr>
          <w:b/>
        </w:rPr>
        <w:t>Fee</w:t>
      </w:r>
      <w:r>
        <w:rPr>
          <w:b/>
        </w:rPr>
        <w:t xml:space="preserve"> – per Day:</w:t>
      </w:r>
    </w:p>
    <w:p w:rsidR="000A0D28" w:rsidRDefault="000A0D28" w:rsidP="00665F22"/>
    <w:p w:rsidR="000A0D28" w:rsidRDefault="000A0D28" w:rsidP="00665F22">
      <w:r>
        <w:tab/>
        <w:t xml:space="preserve">Number of days of the trial x  $5.5  =     </w:t>
      </w:r>
      <w:r w:rsidR="00B57203">
        <w:tab/>
      </w:r>
      <w:r w:rsidR="00B57203">
        <w:tab/>
      </w:r>
      <w:r w:rsidR="00B57203">
        <w:tab/>
        <w:t>_____________________</w:t>
      </w:r>
      <w:r>
        <w:t xml:space="preserve"> </w:t>
      </w:r>
    </w:p>
    <w:p w:rsidR="000A0D28" w:rsidRDefault="000A0D28" w:rsidP="00665F22"/>
    <w:p w:rsidR="000A0D28" w:rsidRDefault="000A0D28" w:rsidP="000A0D28">
      <w:pPr>
        <w:rPr>
          <w:b/>
        </w:rPr>
      </w:pPr>
      <w:r w:rsidRPr="000A0D28">
        <w:rPr>
          <w:b/>
        </w:rPr>
        <w:t>VDH Results Filing Fee per Competitor</w:t>
      </w:r>
      <w:r>
        <w:rPr>
          <w:b/>
        </w:rPr>
        <w:t xml:space="preserve">: </w:t>
      </w:r>
    </w:p>
    <w:p w:rsidR="000A0D28" w:rsidRDefault="000A0D28" w:rsidP="000A0D28">
      <w:pPr>
        <w:rPr>
          <w:b/>
        </w:rPr>
      </w:pPr>
    </w:p>
    <w:p w:rsidR="000A0D28" w:rsidRDefault="000A0D28" w:rsidP="000A0D28">
      <w:pPr>
        <w:ind w:firstLine="720"/>
      </w:pPr>
      <w:r>
        <w:t xml:space="preserve">Number of </w:t>
      </w:r>
      <w:r w:rsidRPr="000A0D28">
        <w:t>competitors</w:t>
      </w:r>
      <w:r>
        <w:t xml:space="preserve"> in the trial</w:t>
      </w:r>
      <w:r w:rsidRPr="000A0D28">
        <w:t xml:space="preserve">  x </w:t>
      </w:r>
      <w:r w:rsidR="00B57203">
        <w:t xml:space="preserve"> $</w:t>
      </w:r>
      <w:r w:rsidRPr="000A0D28">
        <w:t>0.82</w:t>
      </w:r>
      <w:r>
        <w:t xml:space="preserve"> =  </w:t>
      </w:r>
      <w:r w:rsidR="00B57203">
        <w:tab/>
      </w:r>
      <w:r w:rsidR="00B57203">
        <w:tab/>
      </w:r>
      <w:r>
        <w:t>___________________</w:t>
      </w:r>
    </w:p>
    <w:p w:rsidR="000A0D28" w:rsidRDefault="000A0D28" w:rsidP="000A0D28">
      <w:pPr>
        <w:ind w:firstLine="720"/>
      </w:pPr>
    </w:p>
    <w:p w:rsidR="000A0D28" w:rsidRDefault="000A0D28" w:rsidP="000A0D28">
      <w:pPr>
        <w:rPr>
          <w:b/>
        </w:rPr>
      </w:pPr>
      <w:r w:rsidRPr="000A0D28">
        <w:rPr>
          <w:b/>
        </w:rPr>
        <w:t>DVG Germany Recording Fee per Competitor:</w:t>
      </w:r>
      <w:r>
        <w:rPr>
          <w:b/>
        </w:rPr>
        <w:tab/>
      </w:r>
    </w:p>
    <w:p w:rsidR="000A0D28" w:rsidRDefault="000A0D28" w:rsidP="000A0D28">
      <w:pPr>
        <w:rPr>
          <w:b/>
        </w:rPr>
      </w:pPr>
    </w:p>
    <w:p w:rsidR="000A0D28" w:rsidRDefault="000A0D28" w:rsidP="000A0D28">
      <w:pPr>
        <w:ind w:firstLine="720"/>
      </w:pPr>
      <w:r>
        <w:t xml:space="preserve">Number of </w:t>
      </w:r>
      <w:r w:rsidRPr="000A0D28">
        <w:t>competitors</w:t>
      </w:r>
      <w:r>
        <w:t xml:space="preserve"> in the </w:t>
      </w:r>
      <w:proofErr w:type="gramStart"/>
      <w:r>
        <w:t>trial</w:t>
      </w:r>
      <w:r w:rsidRPr="000A0D28">
        <w:t xml:space="preserve">  x</w:t>
      </w:r>
      <w:proofErr w:type="gramEnd"/>
      <w:r w:rsidRPr="000A0D28">
        <w:t xml:space="preserve"> </w:t>
      </w:r>
      <w:r w:rsidR="00B57203">
        <w:t xml:space="preserve"> $</w:t>
      </w:r>
      <w:r>
        <w:t xml:space="preserve">0.55 =  </w:t>
      </w:r>
      <w:r w:rsidR="00B57203">
        <w:tab/>
      </w:r>
      <w:r w:rsidR="00B57203">
        <w:tab/>
      </w:r>
      <w:r>
        <w:t>___________________</w:t>
      </w:r>
    </w:p>
    <w:p w:rsidR="000A0D28" w:rsidRDefault="000A0D28" w:rsidP="00665F22">
      <w:pPr>
        <w:rPr>
          <w:b/>
        </w:rPr>
      </w:pPr>
    </w:p>
    <w:p w:rsidR="00663115" w:rsidRDefault="00663115" w:rsidP="00665F22">
      <w:pPr>
        <w:rPr>
          <w:b/>
        </w:rPr>
      </w:pPr>
      <w:r>
        <w:rPr>
          <w:b/>
        </w:rPr>
        <w:t xml:space="preserve">Total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</w:t>
      </w:r>
    </w:p>
    <w:p w:rsidR="00663115" w:rsidRDefault="00663115" w:rsidP="00665F22">
      <w:pPr>
        <w:rPr>
          <w:b/>
        </w:rPr>
      </w:pPr>
    </w:p>
    <w:p w:rsidR="00663115" w:rsidRPr="00663115" w:rsidRDefault="00663115" w:rsidP="00665F22">
      <w:r w:rsidRPr="00663115">
        <w:t xml:space="preserve">Send this form and a check to the Treasurer, Shanna Burgin, at </w:t>
      </w:r>
    </w:p>
    <w:p w:rsidR="00663115" w:rsidRPr="00663115" w:rsidRDefault="00663115" w:rsidP="00665F22"/>
    <w:p w:rsidR="00663115" w:rsidRPr="00663115" w:rsidRDefault="00663115" w:rsidP="00663115">
      <w:r w:rsidRPr="00663115">
        <w:t>1021 West G St</w:t>
      </w:r>
    </w:p>
    <w:p w:rsidR="00663115" w:rsidRPr="00663115" w:rsidRDefault="00663115" w:rsidP="00663115">
      <w:r w:rsidRPr="00663115">
        <w:t>Jenks</w:t>
      </w:r>
    </w:p>
    <w:p w:rsidR="00663115" w:rsidRPr="00663115" w:rsidRDefault="00663115" w:rsidP="00663115">
      <w:r w:rsidRPr="00663115">
        <w:t>OK</w:t>
      </w:r>
    </w:p>
    <w:p w:rsidR="00663115" w:rsidRPr="00663115" w:rsidRDefault="00663115" w:rsidP="00663115">
      <w:r w:rsidRPr="00663115">
        <w:t>74037</w:t>
      </w:r>
    </w:p>
    <w:p w:rsidR="00663115" w:rsidRPr="00663115" w:rsidRDefault="00663115" w:rsidP="00665F22"/>
    <w:p w:rsidR="00663115" w:rsidRPr="00663115" w:rsidRDefault="00663115" w:rsidP="00665F22"/>
    <w:sectPr w:rsidR="00663115" w:rsidRPr="00663115" w:rsidSect="002665E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22"/>
    <w:rsid w:val="000A0D28"/>
    <w:rsid w:val="00215F6F"/>
    <w:rsid w:val="002665E0"/>
    <w:rsid w:val="002E5DB4"/>
    <w:rsid w:val="00663115"/>
    <w:rsid w:val="00665F22"/>
    <w:rsid w:val="00B57203"/>
    <w:rsid w:val="00B70E71"/>
    <w:rsid w:val="00B71781"/>
    <w:rsid w:val="00D34D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7AB7AD1-6E56-44D7-9952-3B0F0B39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Conroy</dc:creator>
  <cp:keywords/>
  <dc:description/>
  <cp:lastModifiedBy>Owner</cp:lastModifiedBy>
  <cp:revision>2</cp:revision>
  <dcterms:created xsi:type="dcterms:W3CDTF">2016-08-20T17:42:00Z</dcterms:created>
  <dcterms:modified xsi:type="dcterms:W3CDTF">2016-08-20T17:42:00Z</dcterms:modified>
</cp:coreProperties>
</file>